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C978" w14:textId="77777777" w:rsidR="00B61F8F" w:rsidRPr="00AD18D9" w:rsidRDefault="00CE1FBD" w:rsidP="00AD18D9">
      <w:pPr>
        <w:jc w:val="center"/>
        <w:rPr>
          <w:b/>
          <w:u w:val="single"/>
        </w:rPr>
      </w:pPr>
      <w:r w:rsidRPr="00AD18D9">
        <w:rPr>
          <w:b/>
          <w:sz w:val="28"/>
          <w:u w:val="single"/>
        </w:rPr>
        <w:t>MOTIONS MADE AND PASSED AT MBPH MEETINGS: 2016/2017</w:t>
      </w:r>
    </w:p>
    <w:p w14:paraId="0C70B605" w14:textId="77777777" w:rsidR="00CE1FBD" w:rsidRDefault="00CE1FBD"/>
    <w:p w14:paraId="645B3D87" w14:textId="1B5461ED" w:rsidR="00AD18D9" w:rsidRPr="00AD18D9" w:rsidRDefault="00AD18D9" w:rsidP="00CE1FBD">
      <w:pPr>
        <w:spacing w:before="100" w:beforeAutospacing="1" w:after="100" w:afterAutospacing="1"/>
        <w:rPr>
          <w:b/>
          <w:sz w:val="28"/>
          <w:u w:val="single"/>
        </w:rPr>
      </w:pPr>
      <w:r w:rsidRPr="00AD18D9">
        <w:rPr>
          <w:b/>
          <w:sz w:val="28"/>
          <w:u w:val="single"/>
        </w:rPr>
        <w:t>Motion Definition:</w:t>
      </w:r>
    </w:p>
    <w:p w14:paraId="35D7FA2A" w14:textId="0C6D9E36" w:rsidR="005323F7" w:rsidRDefault="00CE1FBD" w:rsidP="00CE1FBD">
      <w:pPr>
        <w:spacing w:before="100" w:beforeAutospacing="1" w:after="100" w:afterAutospacing="1"/>
      </w:pPr>
      <w:r>
        <w:t>“</w:t>
      </w:r>
      <w:r w:rsidRPr="00A1751F">
        <w:t>Black’s Law Dictionary defines a “motion” as “...the formal mode in which a member submits a proposed measure or resolve for consideration and action . . . .” In other words, technically speaking, a motion is simply the process by which approval of a particular action is sought. A motion is usually made by a person stating “I move that . . . .” A motion may be used to simply acknowledge a directive, such as approving the minutes of the meeting, or to seek adoption of the more formal resolution or ordinance.</w:t>
      </w:r>
      <w:r>
        <w:t>”</w:t>
      </w:r>
    </w:p>
    <w:p w14:paraId="39A4F539" w14:textId="77777777" w:rsidR="005323F7" w:rsidRPr="00AD18D9" w:rsidRDefault="005323F7" w:rsidP="00CE1FBD">
      <w:pPr>
        <w:spacing w:before="100" w:beforeAutospacing="1" w:after="100" w:afterAutospacing="1"/>
        <w:rPr>
          <w:b/>
          <w:sz w:val="28"/>
          <w:szCs w:val="28"/>
          <w:u w:val="single"/>
        </w:rPr>
      </w:pPr>
      <w:r w:rsidRPr="00AD18D9">
        <w:rPr>
          <w:b/>
          <w:sz w:val="28"/>
          <w:szCs w:val="28"/>
          <w:u w:val="single"/>
        </w:rPr>
        <w:t>6.4.16 Meeting</w:t>
      </w:r>
    </w:p>
    <w:p w14:paraId="0F3D7A92" w14:textId="02D96780" w:rsidR="00AD18D9" w:rsidRDefault="009D1A20" w:rsidP="00CE1FBD">
      <w:pPr>
        <w:spacing w:before="100" w:beforeAutospacing="1" w:after="100" w:afterAutospacing="1"/>
      </w:pPr>
      <w:r>
        <w:t>#45 made motion to spend no more than the $300 already voted for at previous meeting for netting and wasp spray, seconded by #75.  Yes-55.  Motion passed.</w:t>
      </w:r>
    </w:p>
    <w:p w14:paraId="05D484C0" w14:textId="4AA95A75" w:rsidR="009D1A20" w:rsidRDefault="009D1A20" w:rsidP="00CE1FBD">
      <w:pPr>
        <w:spacing w:before="100" w:beforeAutospacing="1" w:after="100" w:afterAutospacing="1"/>
      </w:pPr>
      <w:r>
        <w:t xml:space="preserve">#65 motioned to continue to have one vote per property.  #75 seconded.  Yes-50.  Motion passed by majority vote.  </w:t>
      </w:r>
    </w:p>
    <w:p w14:paraId="426FD8C8" w14:textId="1EF24D5C" w:rsidR="009D1A20" w:rsidRDefault="009D1A20" w:rsidP="00CE1FBD">
      <w:pPr>
        <w:spacing w:before="100" w:beforeAutospacing="1" w:after="100" w:afterAutospacing="1"/>
      </w:pPr>
      <w:r>
        <w:t>Amended motion: board has permission to talk to the lawyers and make the necessary changes to the bylaws and/or Articles of Incorporation to make it to be legal for one vote for property.  Yes-48.  Motion passed by majority vote.</w:t>
      </w:r>
    </w:p>
    <w:p w14:paraId="44F565A8" w14:textId="1DA1EDA9" w:rsidR="009D1A20" w:rsidRDefault="009D1A20" w:rsidP="00CE1FBD">
      <w:pPr>
        <w:spacing w:before="100" w:beforeAutospacing="1" w:after="100" w:afterAutospacing="1"/>
      </w:pPr>
      <w:r>
        <w:t>#121 made a motion to leave it at 20% to be a quorum at meeting.  Seconded by #2. Yes-68.  Motion passed by majority.</w:t>
      </w:r>
    </w:p>
    <w:p w14:paraId="04195409" w14:textId="68274170" w:rsidR="009D1A20" w:rsidRDefault="009D1A20" w:rsidP="00CE1FBD">
      <w:pPr>
        <w:spacing w:before="100" w:beforeAutospacing="1" w:after="100" w:afterAutospacing="1"/>
      </w:pPr>
      <w:r>
        <w:t xml:space="preserve">#2 motioned that all properties get to vote whether they have paid their dues or not.  Seconded by #54.  Yes-38.  No-36.  Motion passed.  </w:t>
      </w:r>
    </w:p>
    <w:p w14:paraId="450645BF" w14:textId="0083509E" w:rsidR="009D1A20" w:rsidRDefault="009D1A20" w:rsidP="00CE1FBD">
      <w:pPr>
        <w:spacing w:before="100" w:beforeAutospacing="1" w:after="100" w:afterAutospacing="1"/>
      </w:pPr>
      <w:r>
        <w:t>#121 made a motion to make secretary and treasurer a member of the board director so that they are covered by insurance.  Seconded by #92.  Yes-43.  Motion passed.</w:t>
      </w:r>
    </w:p>
    <w:p w14:paraId="52F0F211" w14:textId="1C9E34ED" w:rsidR="009D1A20" w:rsidRDefault="009D1A20" w:rsidP="00CE1FBD">
      <w:pPr>
        <w:spacing w:before="100" w:beforeAutospacing="1" w:after="100" w:afterAutospacing="1"/>
      </w:pPr>
      <w:r>
        <w:t>#65 made motion to update the bylaws to remove specific timing of our two annual meetings.  So the bylaws would reflect meeting twice a year following Robert’s Rules of Order.  Motion passed by majority.</w:t>
      </w:r>
    </w:p>
    <w:p w14:paraId="0EF9B4EA" w14:textId="598BC70E" w:rsidR="009D1A20" w:rsidRDefault="009D1A20" w:rsidP="00CE1FBD">
      <w:pPr>
        <w:spacing w:before="100" w:beforeAutospacing="1" w:after="100" w:afterAutospacing="1"/>
      </w:pPr>
      <w:r>
        <w:t>#65 made a motion to make the update.  Seconded by #75.  Motion passed by majority.</w:t>
      </w:r>
    </w:p>
    <w:p w14:paraId="1DEAFDA4" w14:textId="51E2782C" w:rsidR="009D1A20" w:rsidRDefault="009D1A20" w:rsidP="00CE1FBD">
      <w:pPr>
        <w:spacing w:before="100" w:beforeAutospacing="1" w:after="100" w:afterAutospacing="1"/>
      </w:pPr>
      <w:r>
        <w:t>#121 made a motion that proxies will be accepted if they are on the form that the board creates and is notarized. Seconded by #2.  Motion passed by majority.</w:t>
      </w:r>
    </w:p>
    <w:p w14:paraId="4013C7BD" w14:textId="5276D58A" w:rsidR="009D1A20" w:rsidRDefault="009D1A20" w:rsidP="00CE1FBD">
      <w:pPr>
        <w:spacing w:before="100" w:beforeAutospacing="1" w:after="100" w:afterAutospacing="1"/>
      </w:pPr>
      <w:r>
        <w:t xml:space="preserve">#65 motioned to have the director serve two year terms but that they would be staggered so that we would always have half the board with some historical understanding.  If this changes required updates to the articles in addition to the bylaws these updates </w:t>
      </w:r>
      <w:r w:rsidR="0075294B">
        <w:t>can be made.  Seconded by Keith (paddle number was missed).  Yes-50.  Motion passed by majority.</w:t>
      </w:r>
    </w:p>
    <w:p w14:paraId="20896866" w14:textId="3CC11AAC" w:rsidR="0075294B" w:rsidRDefault="0075294B" w:rsidP="00CE1FBD">
      <w:pPr>
        <w:spacing w:before="100" w:beforeAutospacing="1" w:after="100" w:afterAutospacing="1"/>
      </w:pPr>
      <w:r>
        <w:t xml:space="preserve">#65 made motion to make changes as necessary to our Articles of Incorporation to make the updated bylaws legal.  Seconded by #48.  Yes-38 (some members had left).  Motion passed by majority.  </w:t>
      </w:r>
    </w:p>
    <w:p w14:paraId="57291C96" w14:textId="503BDA20" w:rsidR="0075294B" w:rsidRDefault="0075294B" w:rsidP="00CE1FBD">
      <w:pPr>
        <w:spacing w:before="100" w:beforeAutospacing="1" w:after="100" w:afterAutospacing="1"/>
      </w:pPr>
      <w:r>
        <w:lastRenderedPageBreak/>
        <w:t>#65 make a motion to make the membership fee mandatory but there would be no liens put on members if they did not pay, since this money would be collected when the person goes to sell their property.  Seconded by #121.  Yes-45.  Motion passed by majority.</w:t>
      </w:r>
    </w:p>
    <w:p w14:paraId="300BD01E" w14:textId="2B4E4139" w:rsidR="0075294B" w:rsidRDefault="0075294B" w:rsidP="00CE1FBD">
      <w:pPr>
        <w:spacing w:before="100" w:beforeAutospacing="1" w:after="100" w:afterAutospacing="1"/>
      </w:pPr>
      <w:r>
        <w:t>#16 motioned in favor of annual retainer for an attorney.  Seconded by #22.  Yes-47.  Motion passed by majority.</w:t>
      </w:r>
    </w:p>
    <w:p w14:paraId="5D7D4F0B" w14:textId="2E0990CA" w:rsidR="0075294B" w:rsidRDefault="0075294B" w:rsidP="00CE1FBD">
      <w:pPr>
        <w:spacing w:before="100" w:beforeAutospacing="1" w:after="100" w:afterAutospacing="1"/>
      </w:pPr>
      <w:r>
        <w:t>#19 motion to keep dues at $50 for next year.  Seconded up #51.  Yes-44.  Motion passed by majority.</w:t>
      </w:r>
    </w:p>
    <w:p w14:paraId="4694E7C2" w14:textId="3279A143" w:rsidR="009D1A20" w:rsidRPr="00A1751F" w:rsidRDefault="0075294B" w:rsidP="00CE1FBD">
      <w:pPr>
        <w:spacing w:before="100" w:beforeAutospacing="1" w:after="100" w:afterAutospacing="1"/>
      </w:pPr>
      <w:r>
        <w:t xml:space="preserve">#65 motioned for $100 fee to lease a pier slip in the park.  Seconded by #121.  Yes-40.  No-7.  Motion passed.  </w:t>
      </w:r>
    </w:p>
    <w:p w14:paraId="08606EFE" w14:textId="77777777" w:rsidR="00CE1FBD" w:rsidRPr="00AD18D9" w:rsidRDefault="005323F7">
      <w:pPr>
        <w:rPr>
          <w:b/>
          <w:sz w:val="28"/>
          <w:u w:val="single"/>
        </w:rPr>
      </w:pPr>
      <w:r w:rsidRPr="00AD18D9">
        <w:rPr>
          <w:b/>
          <w:sz w:val="28"/>
          <w:u w:val="single"/>
        </w:rPr>
        <w:t>10.15.16 Meeting</w:t>
      </w:r>
    </w:p>
    <w:p w14:paraId="768EAD3C" w14:textId="77777777" w:rsidR="005323F7" w:rsidRDefault="005323F7"/>
    <w:p w14:paraId="5A98C205" w14:textId="77777777" w:rsidR="005323F7" w:rsidRDefault="005323F7">
      <w:r>
        <w:t>Jeff Usher motioned to have our books audited with results available by the summer 2017 meeting.  Seconded by Joe Rossi.  Motioned passed with a unanimous vote.</w:t>
      </w:r>
    </w:p>
    <w:p w14:paraId="315810F6" w14:textId="77777777" w:rsidR="005323F7" w:rsidRDefault="005323F7"/>
    <w:p w14:paraId="1A8F6A5D" w14:textId="77777777" w:rsidR="005323F7" w:rsidRDefault="005323F7">
      <w:r>
        <w:t>James and Elyse Osbourne motioned to verify what MBPH Inc. actually owns and with that information verify that our insurance coverage is appropriate.  Jeanne Bennett seconded, motion passed with a unanimous vote.</w:t>
      </w:r>
    </w:p>
    <w:p w14:paraId="0AF01FB8" w14:textId="77777777" w:rsidR="005323F7" w:rsidRDefault="005323F7"/>
    <w:p w14:paraId="38FD9695" w14:textId="7F659805" w:rsidR="005323F7" w:rsidRDefault="005323F7">
      <w:r>
        <w:t xml:space="preserve">Jim Osbourne offered to lead a new committee that would work to obtain the updated information if he could get the assistance/information already obtained by Jeff Huber and Matt Lowry.  New property committee was created: Jim Osbourne, </w:t>
      </w:r>
      <w:proofErr w:type="spellStart"/>
      <w:r>
        <w:t>LaVern</w:t>
      </w:r>
      <w:r w:rsidR="00065C9B">
        <w:t>e</w:t>
      </w:r>
      <w:proofErr w:type="spellEnd"/>
      <w:r>
        <w:t xml:space="preserve"> Luchsinger, Jeff Huber, Matt Lowry, Jeanne Bennett, Phillip Smith and Debi Rossi.  Motion passes.</w:t>
      </w:r>
    </w:p>
    <w:p w14:paraId="7386A991" w14:textId="77777777" w:rsidR="005323F7" w:rsidRDefault="005323F7"/>
    <w:p w14:paraId="10241EE8" w14:textId="77777777" w:rsidR="005323F7" w:rsidRDefault="005323F7">
      <w:proofErr w:type="spellStart"/>
      <w:r>
        <w:t>LaVerne</w:t>
      </w:r>
      <w:proofErr w:type="spellEnd"/>
      <w:r>
        <w:t xml:space="preserve"> Luchsinger motioned to build a shadow box with $200 locked in the park area.  Kevin and Alice Van </w:t>
      </w:r>
      <w:proofErr w:type="spellStart"/>
      <w:r>
        <w:t>Buskirk</w:t>
      </w:r>
      <w:proofErr w:type="spellEnd"/>
      <w:r>
        <w:t xml:space="preserve"> seconded.  Motion passes.</w:t>
      </w:r>
    </w:p>
    <w:p w14:paraId="54C26E3E" w14:textId="77777777" w:rsidR="005323F7" w:rsidRDefault="005323F7"/>
    <w:p w14:paraId="420C10B2" w14:textId="77777777" w:rsidR="005323F7" w:rsidRDefault="005323F7">
      <w:r>
        <w:t xml:space="preserve">Michele La </w:t>
      </w:r>
      <w:proofErr w:type="spellStart"/>
      <w:r>
        <w:t>Pean</w:t>
      </w:r>
      <w:proofErr w:type="spellEnd"/>
      <w:r>
        <w:t xml:space="preserve">-Usher motioned to build money into the budget for lawn maintenance at the park not to exceed $2500 per year.  Gary &amp; Rhonda </w:t>
      </w:r>
      <w:proofErr w:type="spellStart"/>
      <w:r>
        <w:t>Koeller</w:t>
      </w:r>
      <w:proofErr w:type="spellEnd"/>
      <w:r>
        <w:t xml:space="preserve"> seconded.  Yes-36.  No-0.  Motion carries.</w:t>
      </w:r>
    </w:p>
    <w:p w14:paraId="63E96423" w14:textId="77777777" w:rsidR="005323F7" w:rsidRDefault="005323F7"/>
    <w:p w14:paraId="0BB38D00" w14:textId="77777777" w:rsidR="005323F7" w:rsidRDefault="005323F7">
      <w:r>
        <w:t xml:space="preserve">Jim Osbourne motioned to offer to non-paying members the opportunity to trade labor (mowing park, etc.) as a credit for their dues (if saves the association money overall).  </w:t>
      </w:r>
      <w:proofErr w:type="spellStart"/>
      <w:r>
        <w:t>LaVerne</w:t>
      </w:r>
      <w:proofErr w:type="spellEnd"/>
      <w:r>
        <w:t xml:space="preserve"> Luchsinger seconded.  Yes-38.  No-1.  Motion passes.</w:t>
      </w:r>
    </w:p>
    <w:p w14:paraId="05B1D602" w14:textId="77777777" w:rsidR="00DE0B75" w:rsidRPr="00AD18D9" w:rsidRDefault="00DE0B75">
      <w:pPr>
        <w:rPr>
          <w:b/>
          <w:sz w:val="28"/>
          <w:u w:val="single"/>
        </w:rPr>
      </w:pPr>
    </w:p>
    <w:p w14:paraId="126BC938" w14:textId="171415A2" w:rsidR="00DE0B75" w:rsidRPr="00AD18D9" w:rsidRDefault="00DE0B75">
      <w:pPr>
        <w:rPr>
          <w:b/>
          <w:sz w:val="28"/>
          <w:u w:val="single"/>
        </w:rPr>
      </w:pPr>
      <w:r w:rsidRPr="00AD18D9">
        <w:rPr>
          <w:b/>
          <w:sz w:val="28"/>
          <w:u w:val="single"/>
        </w:rPr>
        <w:t>6.3.17 MEETING</w:t>
      </w:r>
    </w:p>
    <w:p w14:paraId="4C132F8D" w14:textId="77777777" w:rsidR="00DE0B75" w:rsidRDefault="00DE0B75"/>
    <w:p w14:paraId="788EA06B" w14:textId="0105F327" w:rsidR="00DE0B75" w:rsidRDefault="00AD18D9">
      <w:r>
        <w:t xml:space="preserve">Joe Rossi motioned to pay Brad </w:t>
      </w:r>
      <w:proofErr w:type="spellStart"/>
      <w:r>
        <w:t>Mommaerts</w:t>
      </w:r>
      <w:proofErr w:type="spellEnd"/>
      <w:r>
        <w:t xml:space="preserve"> $80 per week to continue mowing &amp; trimming the park and to pay him retroactively for the weeks he has already done in 2017.  Seconded by Marcia and Keith Anderson (Kappa).  Yes-40.  No-1.  Motion passed. </w:t>
      </w:r>
    </w:p>
    <w:p w14:paraId="5C4DD7E3" w14:textId="77777777" w:rsidR="00AD18D9" w:rsidRDefault="00AD18D9"/>
    <w:p w14:paraId="31600C90" w14:textId="608E01AC" w:rsidR="00AD18D9" w:rsidRDefault="00AD18D9">
      <w:r>
        <w:t xml:space="preserve">Jeff Usher motioned to accept Ray Harris’ bid to remove 9 trees from the park area for $2000.  Seconded by Marcia and Keith Anderson (Kappa).  Yes-40.  No-1.  Motion passed. </w:t>
      </w:r>
    </w:p>
    <w:p w14:paraId="42E30D82" w14:textId="77777777" w:rsidR="00AD18D9" w:rsidRPr="00AD18D9" w:rsidRDefault="00AD18D9">
      <w:pPr>
        <w:rPr>
          <w:b/>
          <w:sz w:val="28"/>
          <w:u w:val="single"/>
        </w:rPr>
      </w:pPr>
    </w:p>
    <w:p w14:paraId="1B8A0EE4" w14:textId="693867A4" w:rsidR="00AD18D9" w:rsidRPr="00AD18D9" w:rsidRDefault="00AD18D9">
      <w:pPr>
        <w:rPr>
          <w:b/>
          <w:sz w:val="28"/>
          <w:u w:val="single"/>
        </w:rPr>
      </w:pPr>
      <w:r w:rsidRPr="00AD18D9">
        <w:rPr>
          <w:b/>
          <w:sz w:val="28"/>
          <w:u w:val="single"/>
        </w:rPr>
        <w:t>10.28.17 MEETING</w:t>
      </w:r>
    </w:p>
    <w:p w14:paraId="6121D014" w14:textId="77777777" w:rsidR="00AD18D9" w:rsidRDefault="00AD18D9"/>
    <w:p w14:paraId="0234FD44" w14:textId="5E1593D2" w:rsidR="005323F7" w:rsidRDefault="00AD18D9">
      <w:r>
        <w:t xml:space="preserve">Jim Belanger motioned to have only paid members have voting rights.  Fees will have to be paid by the beginning of the first meeting of the year in order to have voting rights that year.  Seconded by Keith and Marcia Anderson.  Yes-33.  No-1.  Motion carried.  </w:t>
      </w:r>
    </w:p>
    <w:p w14:paraId="30136764" w14:textId="7E471EC5" w:rsidR="00BD2C63" w:rsidRPr="00AD18D9" w:rsidRDefault="00BD2C63" w:rsidP="00BD2C63">
      <w:pPr>
        <w:rPr>
          <w:b/>
          <w:sz w:val="28"/>
          <w:u w:val="single"/>
        </w:rPr>
      </w:pPr>
      <w:r>
        <w:rPr>
          <w:b/>
          <w:sz w:val="28"/>
          <w:u w:val="single"/>
        </w:rPr>
        <w:lastRenderedPageBreak/>
        <w:t>06</w:t>
      </w:r>
      <w:r w:rsidRPr="00AD18D9">
        <w:rPr>
          <w:b/>
          <w:sz w:val="28"/>
          <w:u w:val="single"/>
        </w:rPr>
        <w:t>.</w:t>
      </w:r>
      <w:r>
        <w:rPr>
          <w:b/>
          <w:sz w:val="28"/>
          <w:u w:val="single"/>
        </w:rPr>
        <w:t>0</w:t>
      </w:r>
      <w:r w:rsidRPr="00AD18D9">
        <w:rPr>
          <w:b/>
          <w:sz w:val="28"/>
          <w:u w:val="single"/>
        </w:rPr>
        <w:t>2.1</w:t>
      </w:r>
      <w:r>
        <w:rPr>
          <w:b/>
          <w:sz w:val="28"/>
          <w:u w:val="single"/>
        </w:rPr>
        <w:t>8</w:t>
      </w:r>
      <w:r w:rsidRPr="00AD18D9">
        <w:rPr>
          <w:b/>
          <w:sz w:val="28"/>
          <w:u w:val="single"/>
        </w:rPr>
        <w:t xml:space="preserve"> MEETING</w:t>
      </w:r>
    </w:p>
    <w:p w14:paraId="0255C92D" w14:textId="77777777" w:rsidR="00BD2C63" w:rsidRDefault="00BD2C63"/>
    <w:p w14:paraId="3BE91754" w14:textId="165DF22F" w:rsidR="00BD2C63" w:rsidRDefault="00BD2C63">
      <w:r>
        <w:t>Marcia Kapa Anderson made a motion to approve $100 for ten trivets for the Welcoming Committee.  Seconded by #32.  Motion carried.</w:t>
      </w:r>
    </w:p>
    <w:p w14:paraId="4D1829EA" w14:textId="77777777" w:rsidR="00BD2C63" w:rsidRDefault="00BD2C63"/>
    <w:p w14:paraId="330CE4AE" w14:textId="10ADA58E" w:rsidR="00BD2C63" w:rsidRDefault="00BD2C63">
      <w:r>
        <w:t>Marcia Kapa Anderson motioned to approve bringing coffee and doug</w:t>
      </w:r>
      <w:bookmarkStart w:id="0" w:name="_GoBack"/>
      <w:bookmarkEnd w:id="0"/>
      <w:r>
        <w:t xml:space="preserve">hnuts to general member meetings.  </w:t>
      </w:r>
      <w:proofErr w:type="spellStart"/>
      <w:r>
        <w:t>LaVerne</w:t>
      </w:r>
      <w:proofErr w:type="spellEnd"/>
      <w:r>
        <w:t xml:space="preserve"> Luchsinger seconded the motion.  Motion carried.</w:t>
      </w:r>
    </w:p>
    <w:sectPr w:rsidR="00BD2C63" w:rsidSect="00AD1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BD"/>
    <w:rsid w:val="00065C9B"/>
    <w:rsid w:val="00184055"/>
    <w:rsid w:val="005323F7"/>
    <w:rsid w:val="0075294B"/>
    <w:rsid w:val="009D1A20"/>
    <w:rsid w:val="00AD18D9"/>
    <w:rsid w:val="00B61F8F"/>
    <w:rsid w:val="00BD2C63"/>
    <w:rsid w:val="00CE1FBD"/>
    <w:rsid w:val="00DE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F22C"/>
  <w14:defaultImageDpi w14:val="300"/>
  <w15:docId w15:val="{95FEA775-EBDC-4243-8187-DF3F3EB6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Epker</dc:creator>
  <cp:keywords/>
  <dc:description/>
  <cp:lastModifiedBy>Elizabeth Luchsinger</cp:lastModifiedBy>
  <cp:revision>6</cp:revision>
  <dcterms:created xsi:type="dcterms:W3CDTF">2017-12-03T17:38:00Z</dcterms:created>
  <dcterms:modified xsi:type="dcterms:W3CDTF">2019-01-05T22:07:00Z</dcterms:modified>
</cp:coreProperties>
</file>